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BE" w:rsidRDefault="002C4D4D">
      <w:pPr>
        <w:spacing w:line="5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西安</w:t>
      </w:r>
      <w:r>
        <w:rPr>
          <w:rFonts w:ascii="华文中宋" w:eastAsia="华文中宋" w:hAnsi="华文中宋" w:cs="华文中宋" w:hint="eastAsia"/>
          <w:sz w:val="36"/>
          <w:szCs w:val="36"/>
        </w:rPr>
        <w:t>市人</w:t>
      </w:r>
      <w:r>
        <w:rPr>
          <w:rFonts w:ascii="华文中宋" w:eastAsia="华文中宋" w:hAnsi="华文中宋" w:cs="华文中宋" w:hint="eastAsia"/>
          <w:sz w:val="36"/>
          <w:szCs w:val="36"/>
        </w:rPr>
        <w:t>民</w:t>
      </w:r>
      <w:r>
        <w:rPr>
          <w:rFonts w:ascii="华文中宋" w:eastAsia="华文中宋" w:hAnsi="华文中宋" w:cs="华文中宋" w:hint="eastAsia"/>
          <w:sz w:val="36"/>
          <w:szCs w:val="36"/>
        </w:rPr>
        <w:t>防</w:t>
      </w:r>
      <w:r>
        <w:rPr>
          <w:rFonts w:ascii="华文中宋" w:eastAsia="华文中宋" w:hAnsi="华文中宋" w:cs="华文中宋" w:hint="eastAsia"/>
          <w:sz w:val="36"/>
          <w:szCs w:val="36"/>
        </w:rPr>
        <w:t>空</w:t>
      </w:r>
      <w:r>
        <w:rPr>
          <w:rFonts w:ascii="华文中宋" w:eastAsia="华文中宋" w:hAnsi="华文中宋" w:cs="华文中宋" w:hint="eastAsia"/>
          <w:sz w:val="36"/>
          <w:szCs w:val="36"/>
        </w:rPr>
        <w:t>办</w:t>
      </w:r>
      <w:r>
        <w:rPr>
          <w:rFonts w:ascii="华文中宋" w:eastAsia="华文中宋" w:hAnsi="华文中宋" w:cs="华文中宋" w:hint="eastAsia"/>
          <w:sz w:val="36"/>
          <w:szCs w:val="36"/>
        </w:rPr>
        <w:t>公室</w:t>
      </w:r>
    </w:p>
    <w:p w:rsidR="009E14BE" w:rsidRDefault="002C4D4D">
      <w:pPr>
        <w:spacing w:line="5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2023</w:t>
      </w:r>
      <w:r>
        <w:rPr>
          <w:rFonts w:ascii="华文中宋" w:eastAsia="华文中宋" w:hAnsi="华文中宋" w:cs="华文中宋" w:hint="eastAsia"/>
          <w:sz w:val="36"/>
          <w:szCs w:val="36"/>
        </w:rPr>
        <w:t>年</w:t>
      </w:r>
      <w:r>
        <w:rPr>
          <w:rFonts w:ascii="华文中宋" w:eastAsia="华文中宋" w:hAnsi="华文中宋" w:cs="华文中宋" w:hint="eastAsia"/>
          <w:sz w:val="36"/>
          <w:szCs w:val="36"/>
        </w:rPr>
        <w:t>一季度“双随机</w:t>
      </w:r>
      <w:r>
        <w:rPr>
          <w:rFonts w:ascii="华文中宋" w:eastAsia="华文中宋" w:hAnsi="华文中宋" w:cs="华文中宋" w:hint="eastAsia"/>
          <w:sz w:val="36"/>
          <w:szCs w:val="36"/>
        </w:rPr>
        <w:t>、</w:t>
      </w:r>
      <w:r>
        <w:rPr>
          <w:rFonts w:ascii="华文中宋" w:eastAsia="华文中宋" w:hAnsi="华文中宋" w:cs="华文中宋" w:hint="eastAsia"/>
          <w:sz w:val="36"/>
          <w:szCs w:val="36"/>
        </w:rPr>
        <w:t>一公开”抽查结果公示</w:t>
      </w:r>
      <w:r>
        <w:rPr>
          <w:rFonts w:ascii="华文中宋" w:eastAsia="华文中宋" w:hAnsi="华文中宋" w:cs="华文中宋" w:hint="eastAsia"/>
          <w:sz w:val="36"/>
          <w:szCs w:val="36"/>
        </w:rPr>
        <w:t>表</w:t>
      </w:r>
    </w:p>
    <w:p w:rsidR="009E14BE" w:rsidRDefault="009E14BE">
      <w:pPr>
        <w:spacing w:line="400" w:lineRule="exact"/>
        <w:jc w:val="center"/>
        <w:rPr>
          <w:rFonts w:ascii="华文中宋" w:eastAsia="华文中宋" w:hAnsi="华文中宋" w:cs="华文中宋"/>
          <w:sz w:val="11"/>
          <w:szCs w:val="1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62"/>
        <w:gridCol w:w="2327"/>
        <w:gridCol w:w="3197"/>
        <w:gridCol w:w="2340"/>
        <w:gridCol w:w="1372"/>
        <w:gridCol w:w="3121"/>
      </w:tblGrid>
      <w:tr w:rsidR="009E14BE">
        <w:trPr>
          <w:trHeight w:val="919"/>
        </w:trPr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抽查事项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抽查企业名称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抽查项目名称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抽查时间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检查结果及处理情况</w:t>
            </w:r>
          </w:p>
        </w:tc>
      </w:tr>
      <w:tr w:rsidR="009E14BE">
        <w:trPr>
          <w:trHeight w:val="915"/>
        </w:trPr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陕西巨恒房地产开发有限公司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冯家滩村改造</w:t>
            </w:r>
            <w:r>
              <w:rPr>
                <w:rFonts w:ascii="仿宋" w:eastAsia="仿宋" w:hAnsi="仿宋" w:cs="仿宋" w:hint="eastAsia"/>
                <w:szCs w:val="21"/>
              </w:rPr>
              <w:t>项目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3.29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因项目停工，未能查看现场</w:t>
            </w:r>
          </w:p>
        </w:tc>
      </w:tr>
      <w:tr w:rsidR="009E14BE">
        <w:trPr>
          <w:trHeight w:val="915"/>
        </w:trPr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陕西利昌源房地产开发有限公司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万科幸福臻园</w:t>
            </w:r>
            <w:r>
              <w:rPr>
                <w:rFonts w:ascii="仿宋" w:eastAsia="仿宋" w:hAnsi="仿宋" w:cs="仿宋" w:hint="eastAsia"/>
                <w:szCs w:val="21"/>
              </w:rPr>
              <w:t>项目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3.29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未落实人防工程维护管理制度，堆放大量建筑垃圾，责令整改</w:t>
            </w:r>
          </w:p>
        </w:tc>
      </w:tr>
      <w:tr w:rsidR="009E14BE">
        <w:trPr>
          <w:trHeight w:val="953"/>
        </w:trPr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西安长岛绿河置业有限公司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西安长岛绿河商业项目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3.31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vAlign w:val="center"/>
          </w:tcPr>
          <w:p w:rsidR="009E14BE" w:rsidRDefault="002C4D4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</w:tbl>
    <w:p w:rsidR="009E14BE" w:rsidRDefault="009E14BE">
      <w:pPr>
        <w:rPr>
          <w:rFonts w:ascii="仿宋" w:eastAsia="仿宋" w:hAnsi="仿宋" w:cs="仿宋"/>
        </w:rPr>
      </w:pPr>
      <w:bookmarkStart w:id="0" w:name="_GoBack"/>
      <w:bookmarkEnd w:id="0"/>
    </w:p>
    <w:sectPr w:rsidR="009E14BE" w:rsidSect="009E14BE">
      <w:pgSz w:w="15840" w:h="12240" w:orient="landscape"/>
      <w:pgMar w:top="1587" w:right="1417" w:bottom="1474" w:left="1417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4D" w:rsidRDefault="002C4D4D" w:rsidP="000F2388">
      <w:r>
        <w:separator/>
      </w:r>
    </w:p>
  </w:endnote>
  <w:endnote w:type="continuationSeparator" w:id="1">
    <w:p w:rsidR="002C4D4D" w:rsidRDefault="002C4D4D" w:rsidP="000F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4D" w:rsidRDefault="002C4D4D" w:rsidP="000F2388">
      <w:r>
        <w:separator/>
      </w:r>
    </w:p>
  </w:footnote>
  <w:footnote w:type="continuationSeparator" w:id="1">
    <w:p w:rsidR="002C4D4D" w:rsidRDefault="002C4D4D" w:rsidP="000F2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iNjIxYjA5YTYzNTgyMWZhYTVjYzcxNjljMDQ2YzUifQ=="/>
  </w:docVars>
  <w:rsids>
    <w:rsidRoot w:val="009E14BE"/>
    <w:rsid w:val="000F2388"/>
    <w:rsid w:val="002C4D4D"/>
    <w:rsid w:val="002E6413"/>
    <w:rsid w:val="009E14BE"/>
    <w:rsid w:val="0200793B"/>
    <w:rsid w:val="035903B5"/>
    <w:rsid w:val="05280F76"/>
    <w:rsid w:val="06F40898"/>
    <w:rsid w:val="07D16002"/>
    <w:rsid w:val="082E68F1"/>
    <w:rsid w:val="08397703"/>
    <w:rsid w:val="09353BD7"/>
    <w:rsid w:val="0A1026E6"/>
    <w:rsid w:val="0A73514E"/>
    <w:rsid w:val="0C4B4C0A"/>
    <w:rsid w:val="0D4479D1"/>
    <w:rsid w:val="0E4E34C9"/>
    <w:rsid w:val="0F3D3F7D"/>
    <w:rsid w:val="10282537"/>
    <w:rsid w:val="11916802"/>
    <w:rsid w:val="1279351E"/>
    <w:rsid w:val="16213209"/>
    <w:rsid w:val="1A851E34"/>
    <w:rsid w:val="1C202C5C"/>
    <w:rsid w:val="1DF63C75"/>
    <w:rsid w:val="1EEA12FF"/>
    <w:rsid w:val="1F086D63"/>
    <w:rsid w:val="203224A7"/>
    <w:rsid w:val="20AF2801"/>
    <w:rsid w:val="21414886"/>
    <w:rsid w:val="21B207FA"/>
    <w:rsid w:val="21D203A8"/>
    <w:rsid w:val="22A87507"/>
    <w:rsid w:val="246F4781"/>
    <w:rsid w:val="24764035"/>
    <w:rsid w:val="282D2989"/>
    <w:rsid w:val="287E4F92"/>
    <w:rsid w:val="28DE1ED5"/>
    <w:rsid w:val="296028EA"/>
    <w:rsid w:val="2BC43604"/>
    <w:rsid w:val="2C4958B7"/>
    <w:rsid w:val="2CD8628F"/>
    <w:rsid w:val="2E3D769E"/>
    <w:rsid w:val="3029612C"/>
    <w:rsid w:val="305E56A9"/>
    <w:rsid w:val="30A13F14"/>
    <w:rsid w:val="310D3357"/>
    <w:rsid w:val="31B859B9"/>
    <w:rsid w:val="31FB7654"/>
    <w:rsid w:val="32A37273"/>
    <w:rsid w:val="336640C7"/>
    <w:rsid w:val="34B55F89"/>
    <w:rsid w:val="3538471B"/>
    <w:rsid w:val="35DA410B"/>
    <w:rsid w:val="365437D6"/>
    <w:rsid w:val="37272C99"/>
    <w:rsid w:val="37E46BD5"/>
    <w:rsid w:val="386046B4"/>
    <w:rsid w:val="3A8F74D3"/>
    <w:rsid w:val="3BA725FA"/>
    <w:rsid w:val="3D516CC2"/>
    <w:rsid w:val="3DD11BB1"/>
    <w:rsid w:val="3F4F7231"/>
    <w:rsid w:val="3FBB48C6"/>
    <w:rsid w:val="415E19AD"/>
    <w:rsid w:val="41B96BE3"/>
    <w:rsid w:val="45AB0731"/>
    <w:rsid w:val="47DE55F6"/>
    <w:rsid w:val="4A050C18"/>
    <w:rsid w:val="4DF47921"/>
    <w:rsid w:val="4E257ADB"/>
    <w:rsid w:val="4F532425"/>
    <w:rsid w:val="50451D9B"/>
    <w:rsid w:val="507C3BFE"/>
    <w:rsid w:val="513B7615"/>
    <w:rsid w:val="52734B8D"/>
    <w:rsid w:val="531972A9"/>
    <w:rsid w:val="53542C10"/>
    <w:rsid w:val="550D249D"/>
    <w:rsid w:val="55230AEC"/>
    <w:rsid w:val="556E620B"/>
    <w:rsid w:val="5632548A"/>
    <w:rsid w:val="57B343A9"/>
    <w:rsid w:val="57E10AEE"/>
    <w:rsid w:val="58322102"/>
    <w:rsid w:val="589F0489"/>
    <w:rsid w:val="595E6596"/>
    <w:rsid w:val="59A65848"/>
    <w:rsid w:val="5B4F43E9"/>
    <w:rsid w:val="5D086F45"/>
    <w:rsid w:val="5D0D29BE"/>
    <w:rsid w:val="5D814602"/>
    <w:rsid w:val="67DD7E62"/>
    <w:rsid w:val="67F26828"/>
    <w:rsid w:val="67F83159"/>
    <w:rsid w:val="685C6397"/>
    <w:rsid w:val="6A1011E7"/>
    <w:rsid w:val="6BEC5C84"/>
    <w:rsid w:val="6D875E3C"/>
    <w:rsid w:val="6F100DAF"/>
    <w:rsid w:val="721B0A67"/>
    <w:rsid w:val="728C1627"/>
    <w:rsid w:val="735F4F8D"/>
    <w:rsid w:val="768A2321"/>
    <w:rsid w:val="785E3A65"/>
    <w:rsid w:val="78AF606F"/>
    <w:rsid w:val="78DF4BA6"/>
    <w:rsid w:val="78F16688"/>
    <w:rsid w:val="7DB3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4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2388"/>
    <w:rPr>
      <w:kern w:val="2"/>
      <w:sz w:val="18"/>
      <w:szCs w:val="18"/>
    </w:rPr>
  </w:style>
  <w:style w:type="paragraph" w:styleId="a5">
    <w:name w:val="footer"/>
    <w:basedOn w:val="a"/>
    <w:link w:val="Char0"/>
    <w:rsid w:val="000F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23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Organization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2021-02-10T02:17:00Z</dcterms:created>
  <dcterms:modified xsi:type="dcterms:W3CDTF">2023-10-27T02:52:00Z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C028C751EA9342848960CD8399230031</vt:lpwstr>
  </property>
</Properties>
</file>